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1A" w:rsidRDefault="00787A58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ARCHITECTURAL PRESERVATION</w:t>
      </w:r>
      <w:r w:rsidR="001B1BA2" w:rsidRPr="00076EFC">
        <w:rPr>
          <w:rFonts w:ascii="Times New Roman" w:hAnsi="Times New Roman" w:cs="Times New Roman"/>
          <w:b/>
          <w:sz w:val="24"/>
          <w:szCs w:val="24"/>
        </w:rPr>
        <w:t xml:space="preserve"> COMMITTEE </w:t>
      </w:r>
      <w:r w:rsidR="00E33A1A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076EFC" w:rsidRDefault="00036707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CABILDO</w:t>
      </w:r>
    </w:p>
    <w:p w:rsidR="00036707" w:rsidRPr="00076EFC" w:rsidRDefault="00036707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701 CHARTRES ST., FLOOR 3A</w:t>
      </w:r>
    </w:p>
    <w:p w:rsidR="001B1BA2" w:rsidRPr="00076EFC" w:rsidRDefault="00036707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MARCH 9</w:t>
      </w:r>
      <w:r w:rsidR="003A0720">
        <w:rPr>
          <w:rFonts w:ascii="Times New Roman" w:hAnsi="Times New Roman" w:cs="Times New Roman"/>
          <w:b/>
          <w:sz w:val="24"/>
          <w:szCs w:val="24"/>
        </w:rPr>
        <w:t>, 202</w:t>
      </w:r>
      <w:r w:rsidR="009B4ED5">
        <w:rPr>
          <w:rFonts w:ascii="Times New Roman" w:hAnsi="Times New Roman" w:cs="Times New Roman"/>
          <w:b/>
          <w:sz w:val="24"/>
          <w:szCs w:val="24"/>
        </w:rPr>
        <w:t>3</w:t>
      </w:r>
    </w:p>
    <w:p w:rsidR="001B1BA2" w:rsidRPr="00076EFC" w:rsidRDefault="00036707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1:3</w:t>
      </w:r>
      <w:r w:rsidR="00787A5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9B4ED5">
        <w:rPr>
          <w:rFonts w:ascii="Times New Roman" w:hAnsi="Times New Roman" w:cs="Times New Roman"/>
          <w:b/>
          <w:sz w:val="24"/>
          <w:szCs w:val="24"/>
        </w:rPr>
        <w:t>P</w:t>
      </w:r>
      <w:r w:rsidR="00787A58">
        <w:rPr>
          <w:rFonts w:ascii="Times New Roman" w:hAnsi="Times New Roman" w:cs="Times New Roman"/>
          <w:b/>
          <w:sz w:val="24"/>
          <w:szCs w:val="24"/>
        </w:rPr>
        <w:t>.M.</w:t>
      </w:r>
    </w:p>
    <w:p w:rsid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707" w:rsidRPr="00076EFC" w:rsidRDefault="00036707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BA2" w:rsidRPr="00076EFC" w:rsidRDefault="001B1BA2" w:rsidP="001B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BA2" w:rsidRPr="00076EFC" w:rsidRDefault="001B1BA2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Call to Order</w:t>
      </w:r>
    </w:p>
    <w:p w:rsidR="001B1BA2" w:rsidRPr="00076EFC" w:rsidRDefault="001B1BA2" w:rsidP="001B1BA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1BA2" w:rsidRDefault="001B1BA2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Adoption of the Agenda</w:t>
      </w:r>
    </w:p>
    <w:p w:rsidR="00787A58" w:rsidRPr="00787A58" w:rsidRDefault="00787A58" w:rsidP="00787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7A58" w:rsidRPr="009B4ED5" w:rsidRDefault="009B4ED5" w:rsidP="000367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the Minutes from the </w:t>
      </w:r>
      <w:r w:rsidR="00036707">
        <w:rPr>
          <w:rFonts w:ascii="Times New Roman" w:hAnsi="Times New Roman" w:cs="Times New Roman"/>
          <w:sz w:val="24"/>
          <w:szCs w:val="24"/>
        </w:rPr>
        <w:t xml:space="preserve">January 23, 2023 </w:t>
      </w:r>
      <w:r>
        <w:rPr>
          <w:rFonts w:ascii="Times New Roman" w:hAnsi="Times New Roman" w:cs="Times New Roman"/>
          <w:sz w:val="24"/>
          <w:szCs w:val="24"/>
        </w:rPr>
        <w:t>Meeting</w:t>
      </w:r>
    </w:p>
    <w:p w:rsidR="009B4ED5" w:rsidRDefault="009B4ED5" w:rsidP="003A07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4ED5" w:rsidRDefault="003A0720" w:rsidP="009B4ED5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9B4ED5">
        <w:rPr>
          <w:rFonts w:ascii="Times New Roman" w:hAnsi="Times New Roman" w:cs="Times New Roman"/>
          <w:sz w:val="24"/>
          <w:szCs w:val="24"/>
        </w:rPr>
        <w:tab/>
      </w:r>
      <w:r w:rsidR="00036707">
        <w:rPr>
          <w:rFonts w:ascii="Times New Roman" w:hAnsi="Times New Roman" w:cs="Times New Roman"/>
          <w:sz w:val="24"/>
          <w:szCs w:val="24"/>
        </w:rPr>
        <w:t>Report from Laurence Wilson, MCWB Architects on Madame Johns Legacy</w:t>
      </w:r>
    </w:p>
    <w:p w:rsidR="009B4ED5" w:rsidRDefault="009B4ED5" w:rsidP="009B4ED5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1B1BA2" w:rsidRPr="009B4ED5" w:rsidRDefault="001B1BA2" w:rsidP="009B4E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D5">
        <w:rPr>
          <w:rFonts w:ascii="Times New Roman" w:hAnsi="Times New Roman" w:cs="Times New Roman"/>
          <w:sz w:val="24"/>
          <w:szCs w:val="24"/>
        </w:rPr>
        <w:t>Old Business</w:t>
      </w:r>
    </w:p>
    <w:p w:rsidR="001B1BA2" w:rsidRPr="00076EFC" w:rsidRDefault="00795191" w:rsidP="00761C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1BA2" w:rsidRDefault="001B1BA2" w:rsidP="001B1B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New Business</w:t>
      </w:r>
      <w:r w:rsidR="007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707" w:rsidRPr="00076EFC" w:rsidRDefault="00036707" w:rsidP="0003670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1BA2" w:rsidRPr="00076EFC" w:rsidRDefault="001B1BA2" w:rsidP="001B1B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Adjourn</w:t>
      </w:r>
    </w:p>
    <w:p w:rsidR="001B1BA2" w:rsidRDefault="009B4ED5" w:rsidP="009B4ED5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4ED5" w:rsidRPr="00076EFC" w:rsidRDefault="009B4ED5" w:rsidP="009B4ED5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4ED5" w:rsidRPr="00076E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4F7" w:rsidRDefault="00AE14F7" w:rsidP="00036707">
      <w:pPr>
        <w:spacing w:after="0" w:line="240" w:lineRule="auto"/>
      </w:pPr>
      <w:r>
        <w:separator/>
      </w:r>
    </w:p>
  </w:endnote>
  <w:endnote w:type="continuationSeparator" w:id="0">
    <w:p w:rsidR="00AE14F7" w:rsidRDefault="00AE14F7" w:rsidP="0003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07" w:rsidRPr="00DA0ACE" w:rsidRDefault="00036707" w:rsidP="00036707">
    <w:pPr>
      <w:rPr>
        <w:rFonts w:cstheme="minorHAnsi"/>
        <w:b/>
        <w:sz w:val="18"/>
        <w:szCs w:val="18"/>
      </w:rPr>
    </w:pPr>
    <w:r w:rsidRPr="00DA0ACE">
      <w:rPr>
        <w:rFonts w:cstheme="minorHAnsi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</w:r>
  </w:p>
  <w:p w:rsidR="00036707" w:rsidRDefault="00036707">
    <w:pPr>
      <w:pStyle w:val="Footer"/>
    </w:pPr>
  </w:p>
  <w:p w:rsidR="00036707" w:rsidRDefault="00036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4F7" w:rsidRDefault="00AE14F7" w:rsidP="00036707">
      <w:pPr>
        <w:spacing w:after="0" w:line="240" w:lineRule="auto"/>
      </w:pPr>
      <w:r>
        <w:separator/>
      </w:r>
    </w:p>
  </w:footnote>
  <w:footnote w:type="continuationSeparator" w:id="0">
    <w:p w:rsidR="00AE14F7" w:rsidRDefault="00AE14F7" w:rsidP="0003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2A0E"/>
    <w:multiLevelType w:val="hybridMultilevel"/>
    <w:tmpl w:val="1212BFD2"/>
    <w:lvl w:ilvl="0" w:tplc="9BEC336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777ED"/>
    <w:multiLevelType w:val="hybridMultilevel"/>
    <w:tmpl w:val="C9F2E6F4"/>
    <w:lvl w:ilvl="0" w:tplc="C9C06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6479F"/>
    <w:multiLevelType w:val="hybridMultilevel"/>
    <w:tmpl w:val="E880F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D81C8D"/>
    <w:multiLevelType w:val="hybridMultilevel"/>
    <w:tmpl w:val="1750D582"/>
    <w:lvl w:ilvl="0" w:tplc="E51626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A2"/>
    <w:rsid w:val="00036707"/>
    <w:rsid w:val="00076EFC"/>
    <w:rsid w:val="00126F46"/>
    <w:rsid w:val="00143FAB"/>
    <w:rsid w:val="001B1BA2"/>
    <w:rsid w:val="003A0720"/>
    <w:rsid w:val="003A4D25"/>
    <w:rsid w:val="00503FF8"/>
    <w:rsid w:val="005435CD"/>
    <w:rsid w:val="00552F21"/>
    <w:rsid w:val="005C29A6"/>
    <w:rsid w:val="0060279A"/>
    <w:rsid w:val="007361FD"/>
    <w:rsid w:val="00761CBA"/>
    <w:rsid w:val="00770952"/>
    <w:rsid w:val="00787A58"/>
    <w:rsid w:val="00795191"/>
    <w:rsid w:val="007B7A4B"/>
    <w:rsid w:val="007C31C8"/>
    <w:rsid w:val="007C578E"/>
    <w:rsid w:val="009871F1"/>
    <w:rsid w:val="009B4ED5"/>
    <w:rsid w:val="00A17F3C"/>
    <w:rsid w:val="00AE14F7"/>
    <w:rsid w:val="00BE19BF"/>
    <w:rsid w:val="00D345C8"/>
    <w:rsid w:val="00DA6B45"/>
    <w:rsid w:val="00E33A1A"/>
    <w:rsid w:val="00E90D2D"/>
    <w:rsid w:val="00E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D85C3-6723-4B74-97B5-276A4BC7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07"/>
  </w:style>
  <w:style w:type="paragraph" w:styleId="Footer">
    <w:name w:val="footer"/>
    <w:basedOn w:val="Normal"/>
    <w:link w:val="FooterChar"/>
    <w:uiPriority w:val="99"/>
    <w:unhideWhenUsed/>
    <w:rsid w:val="0003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2</cp:revision>
  <cp:lastPrinted>2023-03-01T16:03:00Z</cp:lastPrinted>
  <dcterms:created xsi:type="dcterms:W3CDTF">2023-03-01T19:52:00Z</dcterms:created>
  <dcterms:modified xsi:type="dcterms:W3CDTF">2023-03-01T19:52:00Z</dcterms:modified>
</cp:coreProperties>
</file>